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66F8" w14:textId="77777777" w:rsidR="00DA4BDE" w:rsidRPr="00DB29BA" w:rsidRDefault="00BD2124" w:rsidP="00E336C3">
      <w:pPr>
        <w:spacing w:line="240" w:lineRule="auto"/>
        <w:jc w:val="center"/>
        <w:rPr>
          <w:b/>
          <w:bCs/>
          <w:sz w:val="20"/>
          <w:szCs w:val="20"/>
        </w:rPr>
      </w:pPr>
      <w:r w:rsidRPr="00DB29BA">
        <w:rPr>
          <w:b/>
          <w:bCs/>
          <w:sz w:val="20"/>
          <w:szCs w:val="20"/>
        </w:rPr>
        <w:t>ANKIETA ZGŁOSZENIOWA</w:t>
      </w:r>
    </w:p>
    <w:p w14:paraId="326C112F" w14:textId="24326740" w:rsidR="00DA4BDE" w:rsidRPr="00DB29BA" w:rsidRDefault="00BD2124">
      <w:pPr>
        <w:jc w:val="center"/>
        <w:rPr>
          <w:b/>
          <w:bCs/>
          <w:sz w:val="20"/>
          <w:szCs w:val="20"/>
        </w:rPr>
      </w:pPr>
      <w:r w:rsidRPr="00DB29BA">
        <w:rPr>
          <w:b/>
          <w:bCs/>
          <w:sz w:val="20"/>
          <w:szCs w:val="20"/>
        </w:rPr>
        <w:t xml:space="preserve">SZKOŁA PODSTAWOWA </w:t>
      </w:r>
      <w:r w:rsidR="00DB29BA" w:rsidRPr="00DB29BA">
        <w:rPr>
          <w:b/>
          <w:bCs/>
          <w:sz w:val="20"/>
          <w:szCs w:val="20"/>
        </w:rPr>
        <w:t>ROZWOJOWA</w:t>
      </w:r>
      <w:r w:rsidRPr="00DB29BA">
        <w:rPr>
          <w:b/>
          <w:bCs/>
          <w:sz w:val="20"/>
          <w:szCs w:val="20"/>
        </w:rPr>
        <w:t xml:space="preserve"> „CHOCIMSKA”</w:t>
      </w:r>
    </w:p>
    <w:p w14:paraId="737CF19E" w14:textId="77777777" w:rsidR="00DA4BDE" w:rsidRDefault="00BD2124" w:rsidP="004936B4">
      <w:pPr>
        <w:spacing w:line="276" w:lineRule="auto"/>
        <w:jc w:val="both"/>
        <w:rPr>
          <w:b/>
          <w:bCs/>
        </w:rPr>
      </w:pPr>
      <w:r>
        <w:rPr>
          <w:b/>
          <w:bCs/>
        </w:rPr>
        <w:t>DZIECKO:</w:t>
      </w:r>
    </w:p>
    <w:p w14:paraId="1B4E2B51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Imiona: ………………………………………………………………………………………..……………………………….</w:t>
      </w:r>
    </w:p>
    <w:p w14:paraId="20E09214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Nazwisko:………………………………………………………………………………...…………………………………..</w:t>
      </w:r>
    </w:p>
    <w:p w14:paraId="4EE13122" w14:textId="6013F02B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 xml:space="preserve">Data </w:t>
      </w:r>
      <w:r w:rsidR="005E14F8" w:rsidRPr="00DB29BA">
        <w:rPr>
          <w:sz w:val="20"/>
          <w:szCs w:val="20"/>
        </w:rPr>
        <w:t>i miejsce urodzenia</w:t>
      </w:r>
      <w:r w:rsidRPr="00DB29BA">
        <w:rPr>
          <w:sz w:val="20"/>
          <w:szCs w:val="20"/>
        </w:rPr>
        <w:t>: ………………………………………………</w:t>
      </w:r>
      <w:r w:rsidR="00E336C3" w:rsidRPr="00DB29BA">
        <w:rPr>
          <w:sz w:val="20"/>
          <w:szCs w:val="20"/>
        </w:rPr>
        <w:t xml:space="preserve">, </w:t>
      </w:r>
      <w:r w:rsidRPr="00DB29BA">
        <w:rPr>
          <w:sz w:val="20"/>
          <w:szCs w:val="20"/>
        </w:rPr>
        <w:t>PESEL: …………………………………</w:t>
      </w:r>
    </w:p>
    <w:p w14:paraId="3026CD5A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Dziecko uczęszcza do Przedszkola/Szkoły Podstawowej: ………………………………………………</w:t>
      </w:r>
    </w:p>
    <w:p w14:paraId="5BA0D407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……………………………………………………………………….do klasy………….…………………………………….</w:t>
      </w:r>
    </w:p>
    <w:p w14:paraId="485B6815" w14:textId="29467F82" w:rsidR="00787A44" w:rsidRPr="00DB29BA" w:rsidRDefault="00787A4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Szkoła Rejonowa Nr ……………………………………………………………………………………………………..</w:t>
      </w:r>
    </w:p>
    <w:p w14:paraId="43F304AF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Miejsce zameldowania dziecka: ……………………………………………………………………..…………….</w:t>
      </w:r>
    </w:p>
    <w:p w14:paraId="5D0775E1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02421D72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Miejsce zamieszkania dziecka:…………………………………………………………………………..............</w:t>
      </w:r>
    </w:p>
    <w:p w14:paraId="3D7056B0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9BA613A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Dziecko mieszka z: ……………………………………………………………………………………………………….</w:t>
      </w:r>
    </w:p>
    <w:p w14:paraId="1E30BCE6" w14:textId="77777777" w:rsidR="00DA4BDE" w:rsidRDefault="00BD2124" w:rsidP="004936B4">
      <w:pPr>
        <w:spacing w:line="276" w:lineRule="auto"/>
        <w:jc w:val="both"/>
        <w:rPr>
          <w:b/>
          <w:bCs/>
        </w:rPr>
      </w:pPr>
      <w:r>
        <w:rPr>
          <w:b/>
          <w:bCs/>
        </w:rPr>
        <w:t>RODZICE (OPIEKUNOWIE PRAWNI)</w:t>
      </w:r>
    </w:p>
    <w:p w14:paraId="4ECB7A54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Imię i nazwisko matki: ………………………………………………………………………………………………….</w:t>
      </w:r>
    </w:p>
    <w:p w14:paraId="6F20B9E3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Imię i nazwisko ojca:………………………………………..…………………………………………………………..</w:t>
      </w:r>
    </w:p>
    <w:p w14:paraId="55881D58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Adres zamieszkania matki: …………………………………………………………………………………….......</w:t>
      </w:r>
    </w:p>
    <w:p w14:paraId="61DA97C0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9FC9857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Adres zamieszkania ojca: ……………………………………………………………………………………..........</w:t>
      </w:r>
    </w:p>
    <w:p w14:paraId="0A6CF130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……………………………………………………………………………………...…………………………………………….</w:t>
      </w:r>
    </w:p>
    <w:p w14:paraId="106D7F07" w14:textId="2B129E42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Adres e-mail matki: …………………………………..…………………………………………………………………</w:t>
      </w:r>
    </w:p>
    <w:p w14:paraId="53AEF90C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Adres e-mail ojca: ………………………………………………………………………………………………………..</w:t>
      </w:r>
    </w:p>
    <w:p w14:paraId="7A952277" w14:textId="77777777" w:rsidR="00DA4BDE" w:rsidRPr="00DB29BA" w:rsidRDefault="00BD2124" w:rsidP="004936B4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Telefon matki: ………………………………………………………………………………………………………………</w:t>
      </w:r>
    </w:p>
    <w:p w14:paraId="3F3C5D8A" w14:textId="6D276C51" w:rsidR="009C6D4D" w:rsidRPr="00DB29BA" w:rsidRDefault="00BD2124" w:rsidP="00DB29BA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>Telefon ojca: ………………………………………………………………………………………………………………..</w:t>
      </w:r>
    </w:p>
    <w:p w14:paraId="5363A67D" w14:textId="5FEF5CF3" w:rsidR="00142F19" w:rsidRPr="00DB29BA" w:rsidRDefault="00142F19" w:rsidP="00142F19">
      <w:pPr>
        <w:spacing w:line="276" w:lineRule="auto"/>
        <w:jc w:val="both"/>
        <w:rPr>
          <w:sz w:val="20"/>
          <w:szCs w:val="20"/>
        </w:rPr>
      </w:pPr>
      <w:r w:rsidRPr="00DB29BA">
        <w:rPr>
          <w:sz w:val="20"/>
          <w:szCs w:val="20"/>
        </w:rPr>
        <w:t xml:space="preserve">Zgodnie z przyjętą polityką Szkoły Podstawowej </w:t>
      </w:r>
      <w:r w:rsidR="00DB29BA" w:rsidRPr="00DB29BA">
        <w:rPr>
          <w:sz w:val="20"/>
          <w:szCs w:val="20"/>
        </w:rPr>
        <w:t>Rozwojow</w:t>
      </w:r>
      <w:r w:rsidRPr="00DB29BA">
        <w:rPr>
          <w:sz w:val="20"/>
          <w:szCs w:val="20"/>
        </w:rPr>
        <w:t>ej "Chocimska", opłata rekrutacyjna wynosi 200 zł płatne na poniższe konto ze wskazaniem:</w:t>
      </w:r>
    </w:p>
    <w:p w14:paraId="05CFEC10" w14:textId="0E1C4248" w:rsidR="00E336C3" w:rsidRDefault="00E336C3" w:rsidP="00E336C3">
      <w:pPr>
        <w:pStyle w:val="Akapitzlist"/>
        <w:spacing w:line="240" w:lineRule="auto"/>
        <w:ind w:left="0"/>
      </w:pPr>
      <w:r>
        <w:rPr>
          <w:sz w:val="20"/>
          <w:szCs w:val="20"/>
        </w:rPr>
        <w:t>„</w:t>
      </w:r>
      <w:r>
        <w:rPr>
          <w:b/>
          <w:sz w:val="20"/>
          <w:szCs w:val="20"/>
        </w:rPr>
        <w:t xml:space="preserve">Imię i nazwisko dziecka – opłata rekrutacyjna” na konto SZKOŁY PODSTAWOWEJ </w:t>
      </w:r>
      <w:r w:rsidR="00DB29BA">
        <w:rPr>
          <w:b/>
          <w:sz w:val="20"/>
          <w:szCs w:val="20"/>
        </w:rPr>
        <w:t>ROZWOJOWA</w:t>
      </w:r>
      <w:r>
        <w:rPr>
          <w:b/>
          <w:sz w:val="20"/>
          <w:szCs w:val="20"/>
        </w:rPr>
        <w:t>"CHOCIMSKA":</w:t>
      </w:r>
    </w:p>
    <w:p w14:paraId="5275CD2D" w14:textId="35147635" w:rsidR="00E336C3" w:rsidRPr="00DB29BA" w:rsidRDefault="00E336C3" w:rsidP="00DB29BA">
      <w:pPr>
        <w:pStyle w:val="Standard"/>
        <w:jc w:val="center"/>
      </w:pPr>
      <w:r>
        <w:rPr>
          <w:rFonts w:cs="Calibri"/>
          <w:b/>
          <w:sz w:val="22"/>
        </w:rPr>
        <w:t xml:space="preserve">Santander Bank Polska : PLN </w:t>
      </w:r>
      <w:r>
        <w:rPr>
          <w:rFonts w:cs="Calibri"/>
          <w:b/>
          <w:color w:val="2E3035"/>
          <w:sz w:val="22"/>
        </w:rPr>
        <w:t>30 1090 2590 0000 0001 3715 7651</w:t>
      </w:r>
    </w:p>
    <w:p w14:paraId="0C4D110A" w14:textId="2A1D8DD3" w:rsidR="00E336C3" w:rsidRDefault="00E336C3" w:rsidP="00E336C3">
      <w:pPr>
        <w:pStyle w:val="Standard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Zgodnie z ustawa z dnia 29 sierpnia 1997 r. o ochronie danych osobowych (Dz.U.nr 133, poz.97 z późn.zm.) udostępnione przez Panią/Pana dane, będą wykorzystywane wyłącznie zgodnie z przeznaczeniem, dla którego zostały udostępnione, tj. na potrzeby Szkoły Terapeutycznej "Chocimska". Wyrażam zgodę na przetwarzanie, tj. gromadzenie, przechowywanie i opracowywanie moich danych osobowych, w zakresie niezbędnym do wykonywania celów statutowych Szkoły </w:t>
      </w:r>
      <w:r w:rsidR="00DB29BA">
        <w:rPr>
          <w:rFonts w:cs="Calibri"/>
          <w:sz w:val="16"/>
          <w:szCs w:val="16"/>
        </w:rPr>
        <w:t>Podstawowej Rozwojowej</w:t>
      </w:r>
      <w:r>
        <w:rPr>
          <w:rFonts w:cs="Calibri"/>
          <w:sz w:val="16"/>
          <w:szCs w:val="16"/>
        </w:rPr>
        <w:t xml:space="preserve"> "Chocimska".</w:t>
      </w:r>
    </w:p>
    <w:p w14:paraId="7981229F" w14:textId="77F1990E" w:rsidR="0097210D" w:rsidRPr="00DB29BA" w:rsidRDefault="0097210D">
      <w:pPr>
        <w:spacing w:line="276" w:lineRule="auto"/>
        <w:jc w:val="both"/>
        <w:rPr>
          <w:i/>
          <w:iCs/>
          <w:sz w:val="18"/>
          <w:szCs w:val="18"/>
        </w:rPr>
      </w:pPr>
      <w:r w:rsidRPr="00DB29BA">
        <w:rPr>
          <w:i/>
          <w:iCs/>
          <w:sz w:val="18"/>
          <w:szCs w:val="18"/>
        </w:rPr>
        <w:t>Oświadczam, że zapoznałem/zapoznałam się z treścią Załącznika do Ankiety Zgłoszeniowej - KLAUZULĄ INFORMACYJNĄ RODO DLA RODZICÓW/OPIEKUNÓW ORAZ UCZNIÓW</w:t>
      </w:r>
    </w:p>
    <w:p w14:paraId="5EDC0B9D" w14:textId="77777777" w:rsidR="00DA4BDE" w:rsidRDefault="00BD2124">
      <w:pPr>
        <w:spacing w:line="276" w:lineRule="auto"/>
        <w:jc w:val="both"/>
        <w:rPr>
          <w:sz w:val="20"/>
          <w:szCs w:val="20"/>
        </w:rPr>
      </w:pPr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sz w:val="20"/>
          <w:szCs w:val="20"/>
        </w:rPr>
        <w:t>Podpisy rodziców (</w:t>
      </w:r>
      <w:r>
        <w:rPr>
          <w:sz w:val="18"/>
          <w:szCs w:val="18"/>
        </w:rPr>
        <w:t>opiekunów</w:t>
      </w:r>
      <w:r>
        <w:rPr>
          <w:sz w:val="20"/>
          <w:szCs w:val="20"/>
        </w:rPr>
        <w:t xml:space="preserve"> prawnych)</w:t>
      </w:r>
    </w:p>
    <w:p w14:paraId="403DCB1D" w14:textId="691B2040" w:rsidR="004936B4" w:rsidRDefault="004936B4">
      <w:pPr>
        <w:widowControl/>
        <w:suppressAutoHyphens w:val="0"/>
        <w:spacing w:after="0"/>
        <w:rPr>
          <w:sz w:val="20"/>
          <w:szCs w:val="20"/>
        </w:rPr>
      </w:pPr>
    </w:p>
    <w:p w14:paraId="44C4248B" w14:textId="0E396238" w:rsidR="007C7423" w:rsidRPr="007C7423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Załącznik do Ankiety zgłoszeniowej</w:t>
      </w:r>
    </w:p>
    <w:p w14:paraId="33BAB66C" w14:textId="77777777" w:rsidR="007C7423" w:rsidRPr="007C7423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b/>
          <w:bCs/>
          <w:kern w:val="0"/>
        </w:rPr>
      </w:pPr>
    </w:p>
    <w:p w14:paraId="1CF5237B" w14:textId="77777777" w:rsidR="007C7423" w:rsidRPr="007C7423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0"/>
        </w:rPr>
      </w:pPr>
      <w:bookmarkStart w:id="0" w:name="_Hlk135761843"/>
      <w:r w:rsidRPr="007C7423">
        <w:rPr>
          <w:rFonts w:asciiTheme="minorHAnsi" w:eastAsiaTheme="minorHAnsi" w:hAnsiTheme="minorHAnsi" w:cstheme="minorBidi"/>
          <w:b/>
          <w:bCs/>
          <w:kern w:val="0"/>
        </w:rPr>
        <w:t>KLAUZULA INFORMACYJNA RODO</w:t>
      </w:r>
      <w:r w:rsidRPr="007C7423">
        <w:rPr>
          <w:rFonts w:asciiTheme="minorHAnsi" w:eastAsiaTheme="minorHAnsi" w:hAnsiTheme="minorHAnsi" w:cstheme="minorBidi"/>
          <w:kern w:val="0"/>
        </w:rPr>
        <w:t xml:space="preserve">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>DLA RODZICÓW/OPIEKUNÓW ORAZ UCZNIÓW</w:t>
      </w:r>
    </w:p>
    <w:bookmarkEnd w:id="0"/>
    <w:p w14:paraId="035EDBC9" w14:textId="5BD2D0C9" w:rsidR="007C7423" w:rsidRPr="007C7423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 –  dalej jako: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>„RODO”</w:t>
      </w:r>
      <w:r w:rsidRPr="007C7423">
        <w:rPr>
          <w:rFonts w:asciiTheme="minorHAnsi" w:eastAsiaTheme="minorHAnsi" w:hAnsiTheme="minorHAnsi" w:cstheme="minorBidi"/>
          <w:kern w:val="0"/>
        </w:rPr>
        <w:t xml:space="preserve">), </w:t>
      </w:r>
      <w:bookmarkStart w:id="1" w:name="_Hlk130760858"/>
      <w:r w:rsidRPr="007C7423">
        <w:rPr>
          <w:rFonts w:asciiTheme="minorHAnsi" w:eastAsiaTheme="minorHAnsi" w:hAnsiTheme="minorHAnsi" w:cstheme="minorBidi"/>
          <w:kern w:val="0"/>
        </w:rPr>
        <w:t>Terapeutyczna Chocimska sp. z o.o.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 xml:space="preserve">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br/>
      </w:r>
      <w:r w:rsidRPr="007C7423">
        <w:rPr>
          <w:rFonts w:asciiTheme="minorHAnsi" w:eastAsiaTheme="minorHAnsi" w:hAnsiTheme="minorHAnsi" w:cstheme="minorBidi"/>
          <w:kern w:val="0"/>
        </w:rPr>
        <w:t>z siedzibą przy ul. Jana Pawła Woronicza 78/97A, 02-640 Warszawa, wpisana do rejestru przedsiębiorców pod nr KRS 0000729063, NIP 521382489</w:t>
      </w:r>
      <w:bookmarkEnd w:id="1"/>
      <w:r w:rsidRPr="007C7423">
        <w:rPr>
          <w:rFonts w:asciiTheme="minorHAnsi" w:eastAsiaTheme="minorHAnsi" w:hAnsiTheme="minorHAnsi" w:cstheme="minorBidi"/>
          <w:kern w:val="0"/>
        </w:rPr>
        <w:t xml:space="preserve">, będąca organem prowadzącym 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 xml:space="preserve">Szkołę Podstawową </w:t>
      </w:r>
      <w:r w:rsidR="00DB29BA">
        <w:rPr>
          <w:rFonts w:asciiTheme="minorHAnsi" w:eastAsiaTheme="minorHAnsi" w:hAnsiTheme="minorHAnsi" w:cstheme="minorBidi"/>
          <w:b/>
          <w:bCs/>
          <w:kern w:val="0"/>
        </w:rPr>
        <w:t>Rozwojową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 xml:space="preserve"> "Chocimska" </w:t>
      </w:r>
      <w:r w:rsidRPr="007C7423">
        <w:rPr>
          <w:rFonts w:asciiTheme="minorHAnsi" w:eastAsiaTheme="minorHAnsi" w:hAnsiTheme="minorHAnsi" w:cstheme="minorBidi"/>
          <w:kern w:val="0"/>
        </w:rPr>
        <w:t xml:space="preserve">(dalej: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 xml:space="preserve">„Administrator” </w:t>
      </w:r>
      <w:r w:rsidRPr="007C7423">
        <w:rPr>
          <w:rFonts w:asciiTheme="minorHAnsi" w:eastAsiaTheme="minorHAnsi" w:hAnsiTheme="minorHAnsi" w:cstheme="minorBidi"/>
          <w:kern w:val="0"/>
        </w:rPr>
        <w:t xml:space="preserve">lub </w:t>
      </w:r>
      <w:r w:rsidRPr="007C7423">
        <w:rPr>
          <w:rFonts w:asciiTheme="minorHAnsi" w:eastAsiaTheme="minorHAnsi" w:hAnsiTheme="minorHAnsi" w:cstheme="minorBidi"/>
          <w:b/>
          <w:bCs/>
          <w:kern w:val="0"/>
        </w:rPr>
        <w:t>„Szkoła”</w:t>
      </w:r>
      <w:r w:rsidRPr="007C7423">
        <w:rPr>
          <w:rFonts w:asciiTheme="minorHAnsi" w:eastAsiaTheme="minorHAnsi" w:hAnsiTheme="minorHAnsi" w:cstheme="minorBidi"/>
          <w:kern w:val="0"/>
        </w:rPr>
        <w:t>), przekazuje następujące informacje dotyczące przetwarzania danych osobowych w Szkole:</w:t>
      </w:r>
    </w:p>
    <w:p w14:paraId="6922670A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Podmiot przetwarzający dane Ucznia oraz Rodzica/Opiekuna.</w:t>
      </w:r>
    </w:p>
    <w:p w14:paraId="67D7CD3D" w14:textId="6B8B057E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 xml:space="preserve">Administratorem danych osobowych jest Terapeutyczna Chocimska sp. z o.o. z siedzibą przy ul. </w:t>
      </w:r>
      <w:r w:rsidR="00DB29BA">
        <w:rPr>
          <w:rFonts w:asciiTheme="minorHAnsi" w:eastAsiaTheme="minorHAnsi" w:hAnsiTheme="minorHAnsi" w:cstheme="minorBidi"/>
          <w:kern w:val="0"/>
        </w:rPr>
        <w:t>Grażyny 11</w:t>
      </w:r>
      <w:r w:rsidRPr="007C7423">
        <w:rPr>
          <w:rFonts w:asciiTheme="minorHAnsi" w:eastAsiaTheme="minorHAnsi" w:hAnsiTheme="minorHAnsi" w:cstheme="minorBidi"/>
          <w:kern w:val="0"/>
        </w:rPr>
        <w:t>, 02-</w:t>
      </w:r>
      <w:r w:rsidR="00DB29BA">
        <w:rPr>
          <w:rFonts w:asciiTheme="minorHAnsi" w:eastAsiaTheme="minorHAnsi" w:hAnsiTheme="minorHAnsi" w:cstheme="minorBidi"/>
          <w:kern w:val="0"/>
        </w:rPr>
        <w:t>548</w:t>
      </w:r>
      <w:r w:rsidRPr="007C7423">
        <w:rPr>
          <w:rFonts w:asciiTheme="minorHAnsi" w:eastAsiaTheme="minorHAnsi" w:hAnsiTheme="minorHAnsi" w:cstheme="minorBidi"/>
          <w:kern w:val="0"/>
        </w:rPr>
        <w:t xml:space="preserve"> Warszawa, wpisana do rejestru przedsiębiorców pod nr KRS 0000729063, posługująca się NIP 5213824897.</w:t>
      </w:r>
    </w:p>
    <w:p w14:paraId="5CE9787F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Cele przetwarzania danych osobowych.</w:t>
      </w:r>
    </w:p>
    <w:p w14:paraId="03C08A17" w14:textId="77777777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Szkoła przetwarza dane osobowe Ucznia oraz Rodziców/Opiekunów w następujących celach:</w:t>
      </w:r>
    </w:p>
    <w:p w14:paraId="0C7E41B1" w14:textId="77777777" w:rsidR="007C7423" w:rsidRPr="007C7423" w:rsidRDefault="007C7423" w:rsidP="007C7423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w celu prowadzenia procesów rekrutacji, prowadzenia korespondencji w sprawie oferty Szkoły oraz nawiązania kontaktu przed zawarciem umowy o kształcenie dziecka (art. 6 ust. 1 lit. a i b RODO);</w:t>
      </w:r>
    </w:p>
    <w:p w14:paraId="62AAD2A7" w14:textId="77777777" w:rsidR="007C7423" w:rsidRPr="007C7423" w:rsidRDefault="007C7423" w:rsidP="007C7423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w celu realizacji umowy o kształcenie Ucznia, w tym dostosowania procesu nauczania do indywidualnych potrzeb Ucznia, prowadzenia dziennika obecności, ewidencji uczniów, arkuszy ocen, kontaktu związanego z wykonywaniem umowy o kształcenie dziecka, a także przesyłania informacji bieżących dotyczących procesu dydaktycznego oraz dokonywania rozliczeń. Podstawą przetwarzania jest niezbędność do wykonania umowy (art. 6 ust. 1 lit. b RODO);</w:t>
      </w:r>
    </w:p>
    <w:p w14:paraId="4E604914" w14:textId="77777777" w:rsidR="007C7423" w:rsidRPr="007C7423" w:rsidRDefault="007C7423" w:rsidP="007C7423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w celu wypełnienia obowiązków prawnych ciążących na Szkole. Podstawą przetwarzania jest obowiązek (art. 6 ust. 1 lit. c RODO) nałożony na Szkołę przez Prawo</w:t>
      </w:r>
      <w:r w:rsidRPr="007C7423">
        <w:rPr>
          <w:rFonts w:asciiTheme="minorHAnsi" w:eastAsiaTheme="minorHAnsi" w:hAnsiTheme="minorHAnsi" w:cstheme="minorBidi"/>
          <w:kern w:val="0"/>
        </w:rPr>
        <w:br/>
        <w:t>Oświatowe (m. in. obowiązek prowadzenia dokumentacji przebiegu edukacji dziecka oraz przekazywania informacji do instytucji nadzorujących);</w:t>
      </w:r>
    </w:p>
    <w:p w14:paraId="5EE05A22" w14:textId="77777777" w:rsidR="007C7423" w:rsidRPr="007C7423" w:rsidRDefault="007C7423" w:rsidP="007C7423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w celu realizacji działań marketingowych lub promocyjnych Szkoły.  Podstawą prawną  przetwarzania jest uzasadniony interes Szkoły w rozumieniu art. 6 ust. 1 lit. f) RODO, a także odrębne oświadczenia woli (zgody) dotyczące możliwości prowadzenia komunikacji marketingowej złożone wobec Administratora. Zgody udzielone w zakresie komunikacji marketingowej (np. na przesyłanie informacji handlowych drogą elektroniczną lub kontakt telefoniczny w celach marketingu bezpośredniego) mogą być wycofane w dowolnym czasie, bez wpływu na zgodność z prawem przetwarzania, którego dokonano na podstawie zgody przed jej cofnięciem.</w:t>
      </w:r>
    </w:p>
    <w:p w14:paraId="5FEEAA55" w14:textId="77777777" w:rsidR="007C7423" w:rsidRPr="007C7423" w:rsidRDefault="007C7423" w:rsidP="007C7423">
      <w:pPr>
        <w:widowControl/>
        <w:suppressAutoHyphens w:val="0"/>
        <w:spacing w:line="259" w:lineRule="auto"/>
        <w:ind w:left="708"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Podanie danych osobowych jest wymogiem ustawowym dla celów zawarcia oraz realizacji przez Szkołę umowy o kształcenie dziecka. Podanie danych osobowych dla celów marketingowych jest dobrowolne.</w:t>
      </w:r>
    </w:p>
    <w:p w14:paraId="620972DE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Okres przechowywania danych osobowych.</w:t>
      </w:r>
    </w:p>
    <w:p w14:paraId="417D36B5" w14:textId="7BA891D2" w:rsidR="00BD2124" w:rsidRDefault="007C7423" w:rsidP="00BD2124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Dane osobowe będą przechowywane przez okres trwania umowy o kształcenie dziecka, zaś po zakończeniu umowy zgodnie z obowiązującymi przepisami prawa, np. dotyczącymi archiwizacji informacji o rozliczeniach.</w:t>
      </w:r>
    </w:p>
    <w:p w14:paraId="4C58F1B6" w14:textId="77777777" w:rsidR="00BD2124" w:rsidRDefault="00BD2124" w:rsidP="00BD2124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</w:p>
    <w:p w14:paraId="1C0D9BF6" w14:textId="77777777" w:rsidR="00DB29BA" w:rsidRPr="007C7423" w:rsidRDefault="00DB29BA" w:rsidP="00BD2124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</w:p>
    <w:p w14:paraId="54F1692F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lastRenderedPageBreak/>
        <w:t>Odbiorcy danych osobowych.</w:t>
      </w:r>
    </w:p>
    <w:p w14:paraId="4C5D0DF5" w14:textId="77777777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Dostęp do danych osobowych mogą uzyskać podmioty realizujące określone usługi na rzecz Szkoły w związku jej działalnością, w zakresie niezbędnym dla realizacji tych usług (np. dostawcy systemów informatycznych Szkoły, poradnie psychologiczno-pedagogiczne lub terapeutyczne, operatorzy pocztowi i kurierzy, inni podwykonawcy zewnętrzni). Ponadto, dane osobowe mogą być udostępnione wyłącznie podmiotom i instytucjom do tego upoważnionym na podstawie przepisów prawa. Szkoła nie przekazuje danych do państw trzecich.</w:t>
      </w:r>
    </w:p>
    <w:p w14:paraId="28ED60B3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Profilowanie.</w:t>
      </w:r>
    </w:p>
    <w:p w14:paraId="35A36DB2" w14:textId="77777777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Dane osobowe nie będą profilowane ani przetwarzane w sposób zautomatyzowany.</w:t>
      </w:r>
    </w:p>
    <w:p w14:paraId="59B4281E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Uprawnienia Rodziców/Opiekunów oraz Uczniów w związku z przetwarzaniem danych.</w:t>
      </w:r>
    </w:p>
    <w:p w14:paraId="6F73FAA9" w14:textId="77777777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 xml:space="preserve">W związku z przetwarzaniem przez Szkołę danych osobowych, Rodzicom/Opiekunom przysługuje prawo dostępu do treści swoich danych lub Ucznia, prawo żądania ich sprostowania, ograniczenia przetwarzania, prawo wniesienia sprzeciwu, przenoszenia danych oraz ich usunięcia. Zakres powyższych uprawnień oraz sytuacje, w których można z nich skorzystać są określone przepisami prawa, w szczególności RODO. Możliwość skorzystania z niektórych uprawnień może być m.in. uzależniona do podstawy prawnej, celu lub sposobu ich przetwarzania. </w:t>
      </w:r>
    </w:p>
    <w:p w14:paraId="4F641796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Prawo wniesienia skargi.</w:t>
      </w:r>
    </w:p>
    <w:p w14:paraId="4DE9A870" w14:textId="77777777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bCs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>Rodzicom/Opiekunom przysługuje prawo wniesienia skargi do organu nadzorczego - Prezesa Urzędu Ochrony Danych Osobowych w przypadku naruszenia przepisów dotyczących ochrony danych osobowych.</w:t>
      </w:r>
    </w:p>
    <w:p w14:paraId="17EFAD74" w14:textId="77777777" w:rsidR="007C7423" w:rsidRPr="007C7423" w:rsidRDefault="007C7423" w:rsidP="007C7423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b/>
          <w:bCs/>
          <w:kern w:val="0"/>
        </w:rPr>
        <w:t>Dane kontaktowe Administratora.</w:t>
      </w:r>
    </w:p>
    <w:p w14:paraId="60DDE9AB" w14:textId="46F25790" w:rsidR="007C7423" w:rsidRPr="007C7423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</w:rPr>
      </w:pPr>
      <w:r w:rsidRPr="007C7423">
        <w:rPr>
          <w:rFonts w:asciiTheme="minorHAnsi" w:eastAsiaTheme="minorHAnsi" w:hAnsiTheme="minorHAnsi" w:cstheme="minorBidi"/>
          <w:kern w:val="0"/>
        </w:rPr>
        <w:t xml:space="preserve">Terapeutyczna Chocimska sp. z o.o. z siedzibą przy ul. </w:t>
      </w:r>
      <w:r w:rsidR="00DB29BA">
        <w:rPr>
          <w:rFonts w:asciiTheme="minorHAnsi" w:eastAsiaTheme="minorHAnsi" w:hAnsiTheme="minorHAnsi" w:cstheme="minorBidi"/>
          <w:kern w:val="0"/>
        </w:rPr>
        <w:t>Grażyny 11</w:t>
      </w:r>
      <w:r w:rsidRPr="007C7423">
        <w:rPr>
          <w:rFonts w:asciiTheme="minorHAnsi" w:eastAsiaTheme="minorHAnsi" w:hAnsiTheme="minorHAnsi" w:cstheme="minorBidi"/>
          <w:kern w:val="0"/>
        </w:rPr>
        <w:t>, 02-</w:t>
      </w:r>
      <w:r w:rsidR="00DB29BA">
        <w:rPr>
          <w:rFonts w:asciiTheme="minorHAnsi" w:eastAsiaTheme="minorHAnsi" w:hAnsiTheme="minorHAnsi" w:cstheme="minorBidi"/>
          <w:kern w:val="0"/>
        </w:rPr>
        <w:t>548</w:t>
      </w:r>
      <w:r w:rsidRPr="007C7423">
        <w:rPr>
          <w:rFonts w:asciiTheme="minorHAnsi" w:eastAsiaTheme="minorHAnsi" w:hAnsiTheme="minorHAnsi" w:cstheme="minorBidi"/>
          <w:kern w:val="0"/>
        </w:rPr>
        <w:t xml:space="preserve"> Warszawa.</w:t>
      </w:r>
    </w:p>
    <w:p w14:paraId="3C5A3D9B" w14:textId="77777777" w:rsidR="007C7423" w:rsidRPr="00DB29BA" w:rsidRDefault="007C7423" w:rsidP="007C7423">
      <w:pPr>
        <w:widowControl/>
        <w:suppressAutoHyphens w:val="0"/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kern w:val="0"/>
          <w:lang w:val="sv-SE"/>
        </w:rPr>
      </w:pPr>
      <w:r w:rsidRPr="00DB29BA">
        <w:rPr>
          <w:rFonts w:asciiTheme="minorHAnsi" w:eastAsiaTheme="minorHAnsi" w:hAnsiTheme="minorHAnsi" w:cstheme="minorBidi"/>
          <w:kern w:val="0"/>
          <w:lang w:val="sv-SE"/>
        </w:rPr>
        <w:t xml:space="preserve">e-mail: </w:t>
      </w:r>
      <w:hyperlink r:id="rId10" w:history="1">
        <w:r w:rsidRPr="00DB29BA">
          <w:rPr>
            <w:rFonts w:asciiTheme="minorHAnsi" w:eastAsiaTheme="minorHAnsi" w:hAnsiTheme="minorHAnsi" w:cstheme="minorBidi"/>
            <w:color w:val="0563C1" w:themeColor="hyperlink"/>
            <w:kern w:val="0"/>
            <w:u w:val="single"/>
            <w:lang w:val="sv-SE"/>
          </w:rPr>
          <w:t>szkolaterapeutyczna@chocimska.edu.pl</w:t>
        </w:r>
      </w:hyperlink>
    </w:p>
    <w:p w14:paraId="6CFA4024" w14:textId="77777777" w:rsidR="007C7423" w:rsidRPr="00DB29BA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0"/>
          <w:lang w:val="sv-SE"/>
        </w:rPr>
      </w:pPr>
    </w:p>
    <w:p w14:paraId="577BA74D" w14:textId="2C0DF2F1" w:rsidR="007C7423" w:rsidRPr="00DB29BA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0"/>
          <w:lang w:val="sv-SE"/>
        </w:rPr>
      </w:pPr>
    </w:p>
    <w:p w14:paraId="3DCE297D" w14:textId="77777777" w:rsidR="007C7423" w:rsidRPr="00DB29BA" w:rsidRDefault="007C7423" w:rsidP="007C7423">
      <w:pPr>
        <w:widowControl/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kern w:val="0"/>
          <w:lang w:val="sv-SE"/>
        </w:rPr>
      </w:pPr>
    </w:p>
    <w:p w14:paraId="18B1ED57" w14:textId="77777777" w:rsidR="007C7423" w:rsidRPr="00DB29BA" w:rsidRDefault="007C7423">
      <w:pPr>
        <w:spacing w:line="276" w:lineRule="auto"/>
        <w:jc w:val="both"/>
        <w:rPr>
          <w:sz w:val="20"/>
          <w:szCs w:val="20"/>
          <w:lang w:val="sv-SE"/>
        </w:rPr>
      </w:pPr>
    </w:p>
    <w:p w14:paraId="12926E7D" w14:textId="77777777" w:rsidR="007C7423" w:rsidRPr="00DB29BA" w:rsidRDefault="007C7423">
      <w:pPr>
        <w:spacing w:line="276" w:lineRule="auto"/>
        <w:jc w:val="both"/>
        <w:rPr>
          <w:lang w:val="sv-SE"/>
        </w:rPr>
      </w:pPr>
    </w:p>
    <w:sectPr w:rsidR="007C7423" w:rsidRPr="00DB29BA">
      <w:pgSz w:w="11906" w:h="16838"/>
      <w:pgMar w:top="993" w:right="1417" w:bottom="1135" w:left="1417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5D428" w14:textId="77777777" w:rsidR="008A61E0" w:rsidRDefault="008A61E0" w:rsidP="007C7423">
      <w:pPr>
        <w:spacing w:after="0" w:line="240" w:lineRule="auto"/>
      </w:pPr>
      <w:r>
        <w:separator/>
      </w:r>
    </w:p>
  </w:endnote>
  <w:endnote w:type="continuationSeparator" w:id="0">
    <w:p w14:paraId="21D393B9" w14:textId="77777777" w:rsidR="008A61E0" w:rsidRDefault="008A61E0" w:rsidP="007C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317D" w14:textId="77777777" w:rsidR="008A61E0" w:rsidRDefault="008A61E0" w:rsidP="007C7423">
      <w:pPr>
        <w:spacing w:after="0" w:line="240" w:lineRule="auto"/>
      </w:pPr>
      <w:r>
        <w:separator/>
      </w:r>
    </w:p>
  </w:footnote>
  <w:footnote w:type="continuationSeparator" w:id="0">
    <w:p w14:paraId="21DA6341" w14:textId="77777777" w:rsidR="008A61E0" w:rsidRDefault="008A61E0" w:rsidP="007C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77D78"/>
    <w:multiLevelType w:val="hybridMultilevel"/>
    <w:tmpl w:val="CF8EFD08"/>
    <w:lvl w:ilvl="0" w:tplc="B26EBD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52156"/>
    <w:multiLevelType w:val="hybridMultilevel"/>
    <w:tmpl w:val="A61E3840"/>
    <w:lvl w:ilvl="0" w:tplc="48C65B1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9599656">
    <w:abstractNumId w:val="0"/>
  </w:num>
  <w:num w:numId="2" w16cid:durableId="30759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DE"/>
    <w:rsid w:val="00142F19"/>
    <w:rsid w:val="00176968"/>
    <w:rsid w:val="001F5C2D"/>
    <w:rsid w:val="003B3120"/>
    <w:rsid w:val="003D65A5"/>
    <w:rsid w:val="00492497"/>
    <w:rsid w:val="004936B4"/>
    <w:rsid w:val="005E14F8"/>
    <w:rsid w:val="00787A44"/>
    <w:rsid w:val="007C7423"/>
    <w:rsid w:val="008A61E0"/>
    <w:rsid w:val="0097210D"/>
    <w:rsid w:val="009C6D4D"/>
    <w:rsid w:val="00B2680F"/>
    <w:rsid w:val="00BD2124"/>
    <w:rsid w:val="00D644AC"/>
    <w:rsid w:val="00D913BA"/>
    <w:rsid w:val="00DA4BDE"/>
    <w:rsid w:val="00DB29BA"/>
    <w:rsid w:val="00E23A5D"/>
    <w:rsid w:val="00E336C3"/>
    <w:rsid w:val="00E33927"/>
    <w:rsid w:val="00E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36FA"/>
  <w15:docId w15:val="{18646B00-A887-418B-8840-4DCB9A34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2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spacing w:line="244" w:lineRule="auto"/>
      <w:ind w:left="720"/>
    </w:pPr>
  </w:style>
  <w:style w:type="paragraph" w:styleId="Poprawka">
    <w:name w:val="Revision"/>
    <w:hidden/>
    <w:uiPriority w:val="99"/>
    <w:semiHidden/>
    <w:rsid w:val="0097210D"/>
    <w:pPr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C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423"/>
  </w:style>
  <w:style w:type="paragraph" w:customStyle="1" w:styleId="Standard">
    <w:name w:val="Standard"/>
    <w:rsid w:val="003D65A5"/>
    <w:pPr>
      <w:widowControl w:val="0"/>
      <w:suppressAutoHyphens/>
      <w:autoSpaceDN w:val="0"/>
      <w:spacing w:line="240" w:lineRule="auto"/>
      <w:textAlignment w:val="baseline"/>
    </w:pPr>
    <w:rPr>
      <w:rFonts w:eastAsia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zkolaterapeutyczna@chocimska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FB6CCD6C811B48AAC72D6BDD452AE3" ma:contentTypeVersion="2" ma:contentTypeDescription="Utwórz nowy dokument." ma:contentTypeScope="" ma:versionID="3c37169dafc91e787509417fcf6c27c8">
  <xsd:schema xmlns:xsd="http://www.w3.org/2001/XMLSchema" xmlns:xs="http://www.w3.org/2001/XMLSchema" xmlns:p="http://schemas.microsoft.com/office/2006/metadata/properties" xmlns:ns3="350b0715-196b-46ac-ae76-a58312211f21" targetNamespace="http://schemas.microsoft.com/office/2006/metadata/properties" ma:root="true" ma:fieldsID="a5f31e6ed53471a200807a7e2fb476e1" ns3:_="">
    <xsd:import namespace="350b0715-196b-46ac-ae76-a58312211f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0715-196b-46ac-ae76-a58312211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53911-69E0-4095-8A8A-9C8BBAD5D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b0715-196b-46ac-ae76-a58312211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9BAC7-B0AE-4E24-BE77-B3F58F37D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EE9EC5-EF4C-4950-B0E4-C89497829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Kowalczyk</dc:creator>
  <dc:description/>
  <cp:lastModifiedBy>Agnieszka ABR. Bakuła-Roesler</cp:lastModifiedBy>
  <cp:revision>6</cp:revision>
  <cp:lastPrinted>2023-09-19T07:44:00Z</cp:lastPrinted>
  <dcterms:created xsi:type="dcterms:W3CDTF">2023-11-28T09:47:00Z</dcterms:created>
  <dcterms:modified xsi:type="dcterms:W3CDTF">2024-07-25T08:55:00Z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0x010100E6FB6CCD6C811B48AAC72D6BDD452AE3</vt:lpwstr>
  </property>
</Properties>
</file>